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F2A" w:rsidRPr="00B321F5" w:rsidRDefault="00D01561" w:rsidP="00D01561">
      <w:pPr>
        <w:jc w:val="center"/>
        <w:rPr>
          <w:b/>
          <w:bCs/>
          <w:sz w:val="40"/>
          <w:szCs w:val="40"/>
        </w:rPr>
      </w:pPr>
      <w:r w:rsidRPr="00B321F5">
        <w:rPr>
          <w:b/>
          <w:bCs/>
          <w:sz w:val="40"/>
          <w:szCs w:val="40"/>
        </w:rPr>
        <w:t>Vattenavstängning</w:t>
      </w:r>
    </w:p>
    <w:p w:rsidR="00D01561" w:rsidRDefault="00D01561" w:rsidP="00D01561">
      <w:pPr>
        <w:jc w:val="center"/>
        <w:rPr>
          <w:b/>
          <w:bCs/>
          <w:sz w:val="28"/>
          <w:szCs w:val="28"/>
        </w:rPr>
      </w:pPr>
    </w:p>
    <w:p w:rsidR="00D01561" w:rsidRPr="00B321F5" w:rsidRDefault="00D01561" w:rsidP="00D01561">
      <w:pPr>
        <w:jc w:val="center"/>
        <w:rPr>
          <w:sz w:val="32"/>
          <w:szCs w:val="32"/>
        </w:rPr>
      </w:pPr>
      <w:r w:rsidRPr="00B321F5">
        <w:rPr>
          <w:sz w:val="32"/>
          <w:szCs w:val="32"/>
        </w:rPr>
        <w:t>Börja med att sänka nivån ute i tankarna (ungefär 1-2 veckor innan avstängning)</w:t>
      </w:r>
    </w:p>
    <w:p w:rsidR="00D01561" w:rsidRPr="00B321F5" w:rsidRDefault="001167B7" w:rsidP="00D01561">
      <w:pPr>
        <w:jc w:val="center"/>
        <w:rPr>
          <w:sz w:val="32"/>
          <w:szCs w:val="32"/>
        </w:rPr>
      </w:pPr>
      <w:r w:rsidRPr="00B321F5">
        <w:rPr>
          <w:sz w:val="32"/>
          <w:szCs w:val="32"/>
        </w:rPr>
        <w:t>Sen stäng av</w:t>
      </w:r>
      <w:r w:rsidR="00D01561" w:rsidRPr="00B321F5">
        <w:rPr>
          <w:sz w:val="32"/>
          <w:szCs w:val="32"/>
        </w:rPr>
        <w:t xml:space="preserve"> vattnet ute i vägen ner till området och de två dräneringarna öppnas, en vid avloppscontainern och den andra vid trappa</w:t>
      </w:r>
      <w:r w:rsidRPr="00B321F5">
        <w:rPr>
          <w:sz w:val="32"/>
          <w:szCs w:val="32"/>
        </w:rPr>
        <w:t>n</w:t>
      </w:r>
      <w:r w:rsidR="00D01561" w:rsidRPr="00B321F5">
        <w:rPr>
          <w:sz w:val="32"/>
          <w:szCs w:val="32"/>
        </w:rPr>
        <w:t xml:space="preserve"> ovan för fotbollsplanen.</w:t>
      </w:r>
    </w:p>
    <w:p w:rsidR="00D01561" w:rsidRPr="00B321F5" w:rsidRDefault="00D01561" w:rsidP="00D01561">
      <w:pPr>
        <w:jc w:val="center"/>
        <w:rPr>
          <w:sz w:val="32"/>
          <w:szCs w:val="32"/>
        </w:rPr>
      </w:pPr>
      <w:r w:rsidRPr="00B321F5">
        <w:rPr>
          <w:sz w:val="32"/>
          <w:szCs w:val="32"/>
        </w:rPr>
        <w:t xml:space="preserve">När </w:t>
      </w:r>
      <w:r w:rsidR="001167B7" w:rsidRPr="00B321F5">
        <w:rPr>
          <w:sz w:val="32"/>
          <w:szCs w:val="32"/>
        </w:rPr>
        <w:t xml:space="preserve">det gått </w:t>
      </w:r>
      <w:r w:rsidRPr="00B321F5">
        <w:rPr>
          <w:sz w:val="32"/>
          <w:szCs w:val="32"/>
        </w:rPr>
        <w:t>1-2 veckor börja med att stänga av vattnet till fastigheten som har året</w:t>
      </w:r>
      <w:r w:rsidR="001167B7" w:rsidRPr="00B321F5">
        <w:rPr>
          <w:sz w:val="32"/>
          <w:szCs w:val="32"/>
        </w:rPr>
        <w:t xml:space="preserve"> </w:t>
      </w:r>
      <w:r w:rsidRPr="00B321F5">
        <w:rPr>
          <w:sz w:val="32"/>
          <w:szCs w:val="32"/>
        </w:rPr>
        <w:t>om</w:t>
      </w:r>
      <w:r w:rsidR="001167B7" w:rsidRPr="00B321F5">
        <w:rPr>
          <w:sz w:val="32"/>
          <w:szCs w:val="32"/>
        </w:rPr>
        <w:t xml:space="preserve"> </w:t>
      </w:r>
      <w:r w:rsidRPr="00B321F5">
        <w:rPr>
          <w:sz w:val="32"/>
          <w:szCs w:val="32"/>
        </w:rPr>
        <w:t>vatten (servicen i skogen). När de är stäng</w:t>
      </w:r>
      <w:r w:rsidR="001167B7" w:rsidRPr="00B321F5">
        <w:rPr>
          <w:sz w:val="32"/>
          <w:szCs w:val="32"/>
        </w:rPr>
        <w:t>d,</w:t>
      </w:r>
      <w:r w:rsidRPr="00B321F5">
        <w:rPr>
          <w:sz w:val="32"/>
          <w:szCs w:val="32"/>
        </w:rPr>
        <w:t xml:space="preserve"> så stänger vi den röda ventilen från hydropresstanken och öppnar tömningsventilen som sitter vid golvbrunnen.</w:t>
      </w:r>
    </w:p>
    <w:p w:rsidR="00D01561" w:rsidRPr="00B321F5" w:rsidRDefault="00D01561" w:rsidP="00D01561">
      <w:pPr>
        <w:jc w:val="center"/>
        <w:rPr>
          <w:sz w:val="32"/>
          <w:szCs w:val="32"/>
        </w:rPr>
      </w:pPr>
      <w:r w:rsidRPr="00B321F5">
        <w:rPr>
          <w:sz w:val="32"/>
          <w:szCs w:val="32"/>
        </w:rPr>
        <w:t xml:space="preserve">När </w:t>
      </w:r>
      <w:r w:rsidR="001167B7" w:rsidRPr="00B321F5">
        <w:rPr>
          <w:sz w:val="32"/>
          <w:szCs w:val="32"/>
        </w:rPr>
        <w:t xml:space="preserve">hydropesstanken </w:t>
      </w:r>
      <w:r w:rsidRPr="00B321F5">
        <w:rPr>
          <w:sz w:val="32"/>
          <w:szCs w:val="32"/>
        </w:rPr>
        <w:t>är tömd</w:t>
      </w:r>
      <w:r w:rsidR="001167B7" w:rsidRPr="00B321F5">
        <w:rPr>
          <w:sz w:val="32"/>
          <w:szCs w:val="32"/>
        </w:rPr>
        <w:t>,</w:t>
      </w:r>
      <w:r w:rsidRPr="00B321F5">
        <w:rPr>
          <w:sz w:val="32"/>
          <w:szCs w:val="32"/>
        </w:rPr>
        <w:t xml:space="preserve"> är det dags att börja fylla den med luft. Öppna ventilen ovanpå hydropresstanken och starta kompressorn. Blå</w:t>
      </w:r>
      <w:r w:rsidR="001167B7" w:rsidRPr="00B321F5">
        <w:rPr>
          <w:sz w:val="32"/>
          <w:szCs w:val="32"/>
        </w:rPr>
        <w:t>s upp tanken till 3-4 bar tryck</w:t>
      </w:r>
      <w:r w:rsidRPr="00B321F5">
        <w:rPr>
          <w:sz w:val="32"/>
          <w:szCs w:val="32"/>
        </w:rPr>
        <w:t xml:space="preserve"> och öppna sedan den röda ventilen ut i området. Upprepa </w:t>
      </w:r>
      <w:r w:rsidR="001167B7" w:rsidRPr="00B321F5">
        <w:rPr>
          <w:sz w:val="32"/>
          <w:szCs w:val="32"/>
        </w:rPr>
        <w:t xml:space="preserve">detta </w:t>
      </w:r>
      <w:r w:rsidRPr="00B321F5">
        <w:rPr>
          <w:sz w:val="32"/>
          <w:szCs w:val="32"/>
        </w:rPr>
        <w:t>2-3 gånger. Stäng röda utgående kranen när de är klart.</w:t>
      </w:r>
    </w:p>
    <w:p w:rsidR="00D01561" w:rsidRPr="00B321F5" w:rsidRDefault="00D01561" w:rsidP="00D01561">
      <w:pPr>
        <w:jc w:val="center"/>
        <w:rPr>
          <w:sz w:val="32"/>
          <w:szCs w:val="32"/>
        </w:rPr>
      </w:pPr>
      <w:r w:rsidRPr="00B321F5">
        <w:rPr>
          <w:sz w:val="32"/>
          <w:szCs w:val="32"/>
        </w:rPr>
        <w:t xml:space="preserve">Nu stänger ni service till vårt område och öppnar </w:t>
      </w:r>
      <w:r w:rsidR="001167B7" w:rsidRPr="00B321F5">
        <w:rPr>
          <w:sz w:val="32"/>
          <w:szCs w:val="32"/>
        </w:rPr>
        <w:t>den för</w:t>
      </w:r>
      <w:r w:rsidRPr="00B321F5">
        <w:rPr>
          <w:sz w:val="32"/>
          <w:szCs w:val="32"/>
        </w:rPr>
        <w:t xml:space="preserve"> </w:t>
      </w:r>
      <w:r w:rsidR="001167B7" w:rsidRPr="00B321F5">
        <w:rPr>
          <w:sz w:val="32"/>
          <w:szCs w:val="32"/>
        </w:rPr>
        <w:t xml:space="preserve">året om </w:t>
      </w:r>
      <w:r w:rsidRPr="00B321F5">
        <w:rPr>
          <w:sz w:val="32"/>
          <w:szCs w:val="32"/>
        </w:rPr>
        <w:t>fastigheten.</w:t>
      </w:r>
    </w:p>
    <w:p w:rsidR="00D01561" w:rsidRPr="00B321F5" w:rsidRDefault="00D01561" w:rsidP="00D01561">
      <w:pPr>
        <w:jc w:val="center"/>
        <w:rPr>
          <w:sz w:val="32"/>
          <w:szCs w:val="32"/>
        </w:rPr>
      </w:pPr>
      <w:r w:rsidRPr="00B321F5">
        <w:rPr>
          <w:sz w:val="32"/>
          <w:szCs w:val="32"/>
        </w:rPr>
        <w:t>Börja fylla vatten genom att köra högtryckspump manuellt till att nivå ligger på ”vinternivå” i hydropresstanken. När den nivån uppnåtts är det dags att fylla luft. Starta kompressorn och öppna ventilen tills de</w:t>
      </w:r>
      <w:r w:rsidR="001167B7" w:rsidRPr="00B321F5">
        <w:rPr>
          <w:sz w:val="32"/>
          <w:szCs w:val="32"/>
        </w:rPr>
        <w:t>t</w:t>
      </w:r>
      <w:r w:rsidRPr="00B321F5">
        <w:rPr>
          <w:sz w:val="32"/>
          <w:szCs w:val="32"/>
        </w:rPr>
        <w:t xml:space="preserve"> är 3,5</w:t>
      </w:r>
      <w:r w:rsidR="00B321F5">
        <w:rPr>
          <w:sz w:val="32"/>
          <w:szCs w:val="32"/>
        </w:rPr>
        <w:t xml:space="preserve"> </w:t>
      </w:r>
      <w:r w:rsidRPr="00B321F5">
        <w:rPr>
          <w:sz w:val="32"/>
          <w:szCs w:val="32"/>
        </w:rPr>
        <w:t>bar i tanken. Stäng ventilen och stäng av kompressor</w:t>
      </w:r>
      <w:r w:rsidR="001167B7" w:rsidRPr="00B321F5">
        <w:rPr>
          <w:sz w:val="32"/>
          <w:szCs w:val="32"/>
        </w:rPr>
        <w:t>n</w:t>
      </w:r>
      <w:r w:rsidRPr="00B321F5">
        <w:rPr>
          <w:sz w:val="32"/>
          <w:szCs w:val="32"/>
        </w:rPr>
        <w:t>, ställ djupbrunnspump på auto. Öppna den röda ventilen för att släppa på vatten.</w:t>
      </w:r>
    </w:p>
    <w:p w:rsidR="00D01561" w:rsidRPr="00B321F5" w:rsidRDefault="00D01561" w:rsidP="00D01561">
      <w:pPr>
        <w:jc w:val="center"/>
        <w:rPr>
          <w:sz w:val="32"/>
          <w:szCs w:val="32"/>
        </w:rPr>
      </w:pPr>
    </w:p>
    <w:p w:rsidR="00D01561" w:rsidRPr="00B321F5" w:rsidRDefault="00D01561" w:rsidP="00D01561">
      <w:pPr>
        <w:jc w:val="center"/>
        <w:rPr>
          <w:sz w:val="32"/>
          <w:szCs w:val="32"/>
        </w:rPr>
      </w:pPr>
      <w:r w:rsidRPr="00B321F5">
        <w:rPr>
          <w:sz w:val="32"/>
          <w:szCs w:val="32"/>
        </w:rPr>
        <w:t>Töm kompressor på kondensvatten.</w:t>
      </w:r>
    </w:p>
    <w:p w:rsidR="00D01561" w:rsidRPr="00D01561" w:rsidRDefault="00D01561" w:rsidP="00D01561">
      <w:pPr>
        <w:jc w:val="center"/>
        <w:rPr>
          <w:sz w:val="24"/>
          <w:szCs w:val="24"/>
        </w:rPr>
      </w:pPr>
    </w:p>
    <w:p w:rsidR="00D01561" w:rsidRPr="00D01561" w:rsidRDefault="00D01561" w:rsidP="00D01561">
      <w:pPr>
        <w:jc w:val="center"/>
        <w:rPr>
          <w:b/>
          <w:bCs/>
          <w:sz w:val="28"/>
          <w:szCs w:val="28"/>
        </w:rPr>
      </w:pPr>
    </w:p>
    <w:sectPr w:rsidR="00D01561" w:rsidRPr="00D01561" w:rsidSect="000A3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01561"/>
    <w:rsid w:val="000A3C6E"/>
    <w:rsid w:val="001167B7"/>
    <w:rsid w:val="003B7F2A"/>
    <w:rsid w:val="00B321F5"/>
    <w:rsid w:val="00D01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C6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pontus@salkservice.com</dc:creator>
  <cp:lastModifiedBy>Marcus Sällstedt</cp:lastModifiedBy>
  <cp:revision>3</cp:revision>
  <dcterms:created xsi:type="dcterms:W3CDTF">2024-04-13T12:38:00Z</dcterms:created>
  <dcterms:modified xsi:type="dcterms:W3CDTF">2024-04-13T12:40:00Z</dcterms:modified>
</cp:coreProperties>
</file>