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9A20E" w14:textId="77777777" w:rsidR="00044179" w:rsidRDefault="00044179" w:rsidP="00044179"/>
    <w:p w14:paraId="7D19F766" w14:textId="77777777" w:rsidR="00044179" w:rsidRDefault="00044179" w:rsidP="00044179">
      <w:pPr>
        <w:pStyle w:val="Rubrik1"/>
      </w:pPr>
      <w:r>
        <w:t xml:space="preserve">Minnesanteckningar </w:t>
      </w:r>
      <w:r>
        <w:t>styrelsemöte i Hamre-</w:t>
      </w:r>
      <w:proofErr w:type="spellStart"/>
      <w:r>
        <w:t>Långsjöns</w:t>
      </w:r>
      <w:proofErr w:type="spellEnd"/>
      <w:r>
        <w:t xml:space="preserve"> samfällighetsförening</w:t>
      </w:r>
    </w:p>
    <w:p w14:paraId="69CD24F3" w14:textId="2087DBD7" w:rsidR="00044179" w:rsidRDefault="00044179" w:rsidP="00044179">
      <w:r>
        <w:t xml:space="preserve">Datum, tid och plats: </w:t>
      </w:r>
      <w:r>
        <w:t>2025-07-27</w:t>
      </w:r>
      <w:r>
        <w:t>, kl. 15.00-17.00 hos Anders</w:t>
      </w:r>
    </w:p>
    <w:p w14:paraId="7E0F6A65" w14:textId="77777777" w:rsidR="00044179" w:rsidRDefault="00044179" w:rsidP="00044179">
      <w:r>
        <w:t>Deltagare: Anders, Kenny, Marcus, Hasse, Peter, Maria, Ingemar och Helena</w:t>
      </w:r>
    </w:p>
    <w:p w14:paraId="3071A904" w14:textId="77777777" w:rsidR="00044179" w:rsidRDefault="00044179" w:rsidP="00044179">
      <w:r>
        <w:t>Inte närvarande: Kenneth</w:t>
      </w:r>
    </w:p>
    <w:p w14:paraId="136DCFE7" w14:textId="77777777" w:rsidR="00044179" w:rsidRDefault="00044179" w:rsidP="00044179"/>
    <w:p w14:paraId="76CD9566" w14:textId="5D243A29" w:rsidR="00044179" w:rsidRPr="00044179" w:rsidRDefault="00044179" w:rsidP="00044179">
      <w:pPr>
        <w:rPr>
          <w:b/>
          <w:bCs/>
        </w:rPr>
      </w:pPr>
      <w:r w:rsidRPr="00044179">
        <w:rPr>
          <w:b/>
          <w:bCs/>
        </w:rPr>
        <w:t>§</w:t>
      </w:r>
      <w:r>
        <w:rPr>
          <w:b/>
          <w:bCs/>
        </w:rPr>
        <w:t xml:space="preserve"> </w:t>
      </w:r>
      <w:r w:rsidRPr="00044179">
        <w:rPr>
          <w:b/>
          <w:bCs/>
        </w:rPr>
        <w:t>1 Mötets öppnande</w:t>
      </w:r>
    </w:p>
    <w:p w14:paraId="47E96B02" w14:textId="77777777" w:rsidR="00044179" w:rsidRDefault="00044179" w:rsidP="00044179">
      <w:r>
        <w:t>Hasse öppnade mötet</w:t>
      </w:r>
    </w:p>
    <w:p w14:paraId="6A45DF9C" w14:textId="77777777" w:rsidR="00044179" w:rsidRDefault="00044179" w:rsidP="00044179">
      <w:pPr>
        <w:rPr>
          <w:b/>
          <w:bCs/>
        </w:rPr>
      </w:pPr>
    </w:p>
    <w:p w14:paraId="7F8CB778" w14:textId="15A0665A" w:rsidR="00044179" w:rsidRPr="00044179" w:rsidRDefault="00044179" w:rsidP="00044179">
      <w:pPr>
        <w:rPr>
          <w:b/>
          <w:bCs/>
        </w:rPr>
      </w:pPr>
      <w:r w:rsidRPr="00044179">
        <w:rPr>
          <w:b/>
          <w:bCs/>
        </w:rPr>
        <w:t>§</w:t>
      </w:r>
      <w:r>
        <w:rPr>
          <w:b/>
          <w:bCs/>
        </w:rPr>
        <w:t xml:space="preserve"> </w:t>
      </w:r>
      <w:r w:rsidRPr="00044179">
        <w:rPr>
          <w:b/>
          <w:bCs/>
        </w:rPr>
        <w:t>2 Genomgång av föregående mötesprotokoll</w:t>
      </w:r>
    </w:p>
    <w:p w14:paraId="3E5E864A" w14:textId="573FC81B" w:rsidR="00044179" w:rsidRDefault="00044179" w:rsidP="00044179">
      <w:r>
        <w:t>Hasse gick igenom föregående mötesprotokoll och vi hade inga kommentarer</w:t>
      </w:r>
    </w:p>
    <w:p w14:paraId="54676ACE" w14:textId="77777777" w:rsidR="00044179" w:rsidRDefault="00044179" w:rsidP="00044179"/>
    <w:p w14:paraId="1E79568D" w14:textId="458335C7" w:rsidR="00044179" w:rsidRPr="00044179" w:rsidRDefault="00044179" w:rsidP="00044179">
      <w:pPr>
        <w:rPr>
          <w:b/>
          <w:bCs/>
        </w:rPr>
      </w:pPr>
      <w:r w:rsidRPr="00044179">
        <w:rPr>
          <w:b/>
          <w:bCs/>
        </w:rPr>
        <w:t>§</w:t>
      </w:r>
      <w:r>
        <w:rPr>
          <w:b/>
          <w:bCs/>
        </w:rPr>
        <w:t xml:space="preserve"> </w:t>
      </w:r>
      <w:r w:rsidRPr="00044179">
        <w:rPr>
          <w:b/>
          <w:bCs/>
        </w:rPr>
        <w:t>3 Val av justeringspersoner</w:t>
      </w:r>
    </w:p>
    <w:p w14:paraId="2FFA2069" w14:textId="77777777" w:rsidR="00044179" w:rsidRDefault="00044179" w:rsidP="00044179">
      <w:r>
        <w:t>Maria Edvardsson och Marcus Sällstedt</w:t>
      </w:r>
    </w:p>
    <w:p w14:paraId="29BA3709" w14:textId="77777777" w:rsidR="00044179" w:rsidRDefault="00044179" w:rsidP="00044179"/>
    <w:p w14:paraId="67DE1468" w14:textId="55B2FE24" w:rsidR="00044179" w:rsidRPr="00044179" w:rsidRDefault="00044179" w:rsidP="00044179">
      <w:pPr>
        <w:rPr>
          <w:b/>
          <w:bCs/>
        </w:rPr>
      </w:pPr>
      <w:r w:rsidRPr="00044179">
        <w:rPr>
          <w:b/>
          <w:bCs/>
        </w:rPr>
        <w:t>§</w:t>
      </w:r>
      <w:r>
        <w:rPr>
          <w:b/>
          <w:bCs/>
        </w:rPr>
        <w:t xml:space="preserve"> </w:t>
      </w:r>
      <w:r w:rsidRPr="00044179">
        <w:rPr>
          <w:b/>
          <w:bCs/>
        </w:rPr>
        <w:t>4 Ekonomisk genomgång</w:t>
      </w:r>
    </w:p>
    <w:p w14:paraId="4DC1C634" w14:textId="77777777" w:rsidR="00044179" w:rsidRDefault="00044179" w:rsidP="00044179">
      <w:r>
        <w:t>Affärskontot 275 165 kronor</w:t>
      </w:r>
    </w:p>
    <w:p w14:paraId="1DDD8C5D" w14:textId="77777777" w:rsidR="00044179" w:rsidRDefault="00044179" w:rsidP="00044179">
      <w:r>
        <w:t>Investeringskonto: 96 930 kronor (gräsklipparkonto)</w:t>
      </w:r>
    </w:p>
    <w:p w14:paraId="575E8C99" w14:textId="77777777" w:rsidR="00044179" w:rsidRDefault="00044179" w:rsidP="00044179">
      <w:r>
        <w:t>Investeringskonto: 135 000 kronor (avloppskonto)</w:t>
      </w:r>
    </w:p>
    <w:p w14:paraId="21ED9005" w14:textId="77777777" w:rsidR="00044179" w:rsidRDefault="00044179" w:rsidP="00044179">
      <w:r>
        <w:t>Det ligger obetalda räkningar och utlägg på ca 7000 kronor</w:t>
      </w:r>
    </w:p>
    <w:p w14:paraId="6763E914" w14:textId="5B4E3B9E" w:rsidR="00044179" w:rsidRDefault="00044179" w:rsidP="00044179">
      <w:r>
        <w:t xml:space="preserve">Vi har fått </w:t>
      </w:r>
      <w:r>
        <w:t>in alla avgifter</w:t>
      </w:r>
      <w:r>
        <w:t xml:space="preserve"> för samtliga fastigheter</w:t>
      </w:r>
      <w:r>
        <w:t xml:space="preserve">. </w:t>
      </w:r>
    </w:p>
    <w:p w14:paraId="11B08149" w14:textId="64A305D9" w:rsidR="00044179" w:rsidRDefault="00044179" w:rsidP="00044179">
      <w:r>
        <w:t xml:space="preserve">Peter Karlsson tar på sig ansvar att ordna ett kort </w:t>
      </w:r>
      <w:r>
        <w:t xml:space="preserve">som kan användas för tankning </w:t>
      </w:r>
      <w:r>
        <w:t>hos OK i Kvissleby.</w:t>
      </w:r>
    </w:p>
    <w:p w14:paraId="67BEFD71" w14:textId="77777777" w:rsidR="00044179" w:rsidRPr="00044179" w:rsidRDefault="00044179" w:rsidP="00044179">
      <w:pPr>
        <w:rPr>
          <w:b/>
          <w:bCs/>
        </w:rPr>
      </w:pPr>
      <w:r w:rsidRPr="00044179">
        <w:rPr>
          <w:b/>
          <w:bCs/>
        </w:rPr>
        <w:t>§5 Vägar</w:t>
      </w:r>
    </w:p>
    <w:p w14:paraId="250DD6E8" w14:textId="77777777" w:rsidR="00044179" w:rsidRDefault="00044179" w:rsidP="00044179">
      <w:r>
        <w:t>Ansvarig: Kenny</w:t>
      </w:r>
    </w:p>
    <w:p w14:paraId="1EFA499E" w14:textId="77777777" w:rsidR="00044179" w:rsidRDefault="00044179" w:rsidP="00044179">
      <w:proofErr w:type="spellStart"/>
      <w:r>
        <w:t>Potthål</w:t>
      </w:r>
      <w:proofErr w:type="spellEnd"/>
      <w:r>
        <w:t xml:space="preserve"> är ifyllda. Det finns några kvar att fylla efter regnen. På </w:t>
      </w:r>
      <w:proofErr w:type="spellStart"/>
      <w:r>
        <w:t>Brantavägen</w:t>
      </w:r>
      <w:proofErr w:type="spellEnd"/>
      <w:r>
        <w:t xml:space="preserve"> finns det en del </w:t>
      </w:r>
      <w:proofErr w:type="spellStart"/>
      <w:r>
        <w:t>potthål</w:t>
      </w:r>
      <w:proofErr w:type="spellEnd"/>
      <w:r>
        <w:t xml:space="preserve"> utanför Albin.</w:t>
      </w:r>
    </w:p>
    <w:p w14:paraId="590833A0" w14:textId="77777777" w:rsidR="00044179" w:rsidRDefault="00044179" w:rsidP="00044179">
      <w:r>
        <w:t xml:space="preserve">Kenny och Lasse ska kolla med Uhlin gällande snöröjning i vinter. Kenny undersöker även andra alternativ som en alternativ plan. </w:t>
      </w:r>
      <w:r>
        <w:t xml:space="preserve"> </w:t>
      </w:r>
    </w:p>
    <w:p w14:paraId="3BFA47DE" w14:textId="1BEFC93F" w:rsidR="00044179" w:rsidRDefault="00044179" w:rsidP="00044179">
      <w:r>
        <w:lastRenderedPageBreak/>
        <w:t>V</w:t>
      </w:r>
      <w:r>
        <w:t>i sätter upp den lampa som är nedtagen vid infarten vid området. Det gäller att sätta lamporna där de sitter så att solljuset når lampan. Vi ska se över potentiella ställen att ha lampor under städdagen och kolla kostnaden, Maria kollar upp olika alternativ.</w:t>
      </w:r>
    </w:p>
    <w:p w14:paraId="0BA3EC1D" w14:textId="77777777" w:rsidR="00044179" w:rsidRDefault="00044179" w:rsidP="00044179"/>
    <w:p w14:paraId="2AA5CD8F" w14:textId="77777777" w:rsidR="00044179" w:rsidRPr="00044179" w:rsidRDefault="00044179" w:rsidP="00044179">
      <w:pPr>
        <w:rPr>
          <w:b/>
          <w:bCs/>
        </w:rPr>
      </w:pPr>
      <w:r w:rsidRPr="00044179">
        <w:rPr>
          <w:b/>
          <w:bCs/>
        </w:rPr>
        <w:t>§6 Vatten och pumphus</w:t>
      </w:r>
    </w:p>
    <w:p w14:paraId="72A48A7F" w14:textId="5A43733B" w:rsidR="00044179" w:rsidRDefault="00044179" w:rsidP="00044179">
      <w:r>
        <w:t>Ansvariga: Marcus och Kenneth</w:t>
      </w:r>
    </w:p>
    <w:p w14:paraId="35CBA331" w14:textId="79B8BF17" w:rsidR="00044179" w:rsidRDefault="00044179" w:rsidP="00044179">
      <w:r>
        <w:t xml:space="preserve">En hel </w:t>
      </w:r>
      <w:r>
        <w:t xml:space="preserve">del förändringar uppe i pumphuset </w:t>
      </w:r>
      <w:r>
        <w:t>bland annat justering av inställningar</w:t>
      </w:r>
      <w:r>
        <w:t xml:space="preserve">. Trots att vi har uppmanat till begränsad användning så behöver vi maxa vår anläggning. Anledningen är att vi har mycket bevattning och många personer i våra sommarstugor och det är mycket samtidig användning. Vattnet tog slut när det var extremt varmt, så att vi behövde stänga av användningen.  </w:t>
      </w:r>
    </w:p>
    <w:p w14:paraId="2234AAAA" w14:textId="7621C49F" w:rsidR="00044179" w:rsidRDefault="00044179" w:rsidP="00044179">
      <w:r>
        <w:t xml:space="preserve">En </w:t>
      </w:r>
      <w:r>
        <w:t xml:space="preserve">vattengrupp </w:t>
      </w:r>
      <w:r>
        <w:t xml:space="preserve">är inrättad och är numera </w:t>
      </w:r>
      <w:r>
        <w:t>bestående av Marcus och Kenneth (ansvariga), Kaj, Rickard, Per och Visse. Per och Kaj behöver nycklar.</w:t>
      </w:r>
    </w:p>
    <w:p w14:paraId="3A51AADC" w14:textId="77777777" w:rsidR="00044179" w:rsidRDefault="00044179" w:rsidP="00044179">
      <w:r>
        <w:t xml:space="preserve">Vi har fått tillbaka vattenprover utan anmärkning. </w:t>
      </w:r>
    </w:p>
    <w:p w14:paraId="314A7EF6" w14:textId="08810FAF" w:rsidR="00044179" w:rsidRDefault="00044179" w:rsidP="00044179">
      <w:r>
        <w:t>Vart tredje år ska vi göra ett större vattenprov som är mer utförlig</w:t>
      </w:r>
      <w:r>
        <w:t>t</w:t>
      </w:r>
      <w:r>
        <w:t>.</w:t>
      </w:r>
    </w:p>
    <w:p w14:paraId="12BCE153" w14:textId="77777777" w:rsidR="00044179" w:rsidRDefault="00044179" w:rsidP="00044179">
      <w:pPr>
        <w:rPr>
          <w:b/>
          <w:bCs/>
        </w:rPr>
      </w:pPr>
      <w:r w:rsidRPr="00044179">
        <w:rPr>
          <w:b/>
          <w:bCs/>
        </w:rPr>
        <w:t>§7 Avlopp och infiltration</w:t>
      </w:r>
    </w:p>
    <w:p w14:paraId="23C17418" w14:textId="372EBC34" w:rsidR="00044179" w:rsidRPr="00044179" w:rsidRDefault="00044179" w:rsidP="00044179">
      <w:r w:rsidRPr="00044179">
        <w:t>Ansvariga: Hasse, Helena och Ingemar</w:t>
      </w:r>
    </w:p>
    <w:p w14:paraId="731CE785" w14:textId="77777777" w:rsidR="00044179" w:rsidRDefault="00044179" w:rsidP="00044179">
      <w:r>
        <w:t xml:space="preserve">Vi har fått till ett </w:t>
      </w:r>
      <w:proofErr w:type="spellStart"/>
      <w:r>
        <w:t>embrio</w:t>
      </w:r>
      <w:proofErr w:type="spellEnd"/>
      <w:r>
        <w:t xml:space="preserve"> av en avloppsgrupp. Hasse har pratat med Fredrik Körner och Kent Öhman. Vi har fått en kontakt för spolning av avlopp som vi hoppas ska kunna minska våra kostnader. </w:t>
      </w:r>
    </w:p>
    <w:p w14:paraId="67C4D65F" w14:textId="2FD3015F" w:rsidR="00044179" w:rsidRDefault="00044179" w:rsidP="00044179">
      <w:r>
        <w:t>Vallgraven runt avloppspumpen nere vid hamnen är förstärkt. Om någon i området har massor över så vill vi gärna ha dem</w:t>
      </w:r>
      <w:r>
        <w:t xml:space="preserve"> för att förstärka ytterligare</w:t>
      </w:r>
      <w:r>
        <w:t xml:space="preserve">. </w:t>
      </w:r>
    </w:p>
    <w:p w14:paraId="7442B2DE" w14:textId="77777777" w:rsidR="00044179" w:rsidRDefault="00044179" w:rsidP="00044179">
      <w:r>
        <w:t xml:space="preserve">Vi har beslutat att avvakta med två spolbrunnar nedanför Hästskovägen efter att avloppsgruppen har samrått. </w:t>
      </w:r>
    </w:p>
    <w:p w14:paraId="288384EB" w14:textId="77777777" w:rsidR="00044179" w:rsidRDefault="00044179" w:rsidP="00044179">
      <w:r>
        <w:t xml:space="preserve">Om det blir prognos på kraftig nederbörd ska vi samla avloppsgruppen för att titta på vart </w:t>
      </w:r>
      <w:proofErr w:type="spellStart"/>
      <w:r>
        <w:t>inrinning</w:t>
      </w:r>
      <w:proofErr w:type="spellEnd"/>
      <w:r>
        <w:t xml:space="preserve"> sker. </w:t>
      </w:r>
    </w:p>
    <w:p w14:paraId="7F40F762" w14:textId="77777777" w:rsidR="00044179" w:rsidRDefault="00044179" w:rsidP="00044179">
      <w:r>
        <w:t>Vi ska undersöka möjligheten till larm för avloppslarmet via sms.</w:t>
      </w:r>
    </w:p>
    <w:p w14:paraId="3A7A0808" w14:textId="77777777" w:rsidR="00044179" w:rsidRPr="00044179" w:rsidRDefault="00044179" w:rsidP="00044179">
      <w:pPr>
        <w:rPr>
          <w:b/>
          <w:bCs/>
        </w:rPr>
      </w:pPr>
      <w:r w:rsidRPr="00044179">
        <w:rPr>
          <w:b/>
          <w:bCs/>
        </w:rPr>
        <w:t>§8 Hamn och badplats</w:t>
      </w:r>
    </w:p>
    <w:p w14:paraId="4687477B" w14:textId="77777777" w:rsidR="00044179" w:rsidRDefault="00044179" w:rsidP="00044179">
      <w:r>
        <w:t>Ansvarig: Maria</w:t>
      </w:r>
    </w:p>
    <w:p w14:paraId="7692FFD5" w14:textId="139B43DE" w:rsidR="00044179" w:rsidRDefault="00044179" w:rsidP="00044179">
      <w:r>
        <w:t xml:space="preserve">Vi har röjt bort gamla brasan och börjat på en ny. Ris ska läggas på brasan. Löv och jord och växter längre ner, så nära vattnet som möjligt. Kompostförslaget är bordlagt och ersatt av att vi anordnar brasan såsom vi har gjort nu. Anders fixar anslag var vi ska lägga olika saker. </w:t>
      </w:r>
    </w:p>
    <w:p w14:paraId="041DF1D0" w14:textId="7FBC37C3" w:rsidR="00044179" w:rsidRDefault="00044179" w:rsidP="00044179">
      <w:r>
        <w:t xml:space="preserve">Två båtar är ännu omärkta och en kanot. Vi kommer att kommunicera att ska man inte ha sin båt sjösatt så </w:t>
      </w:r>
      <w:r>
        <w:t>är det lämpligt att förvara den på sin egen tomt.</w:t>
      </w:r>
    </w:p>
    <w:p w14:paraId="1FB05986" w14:textId="77777777" w:rsidR="00044179" w:rsidRDefault="00044179" w:rsidP="00044179">
      <w:r>
        <w:t xml:space="preserve">Vår hantering av kanadagässen har gett resultat och vi har i skrivande stund inga problem med bajs från fåglar. </w:t>
      </w:r>
    </w:p>
    <w:p w14:paraId="4FD82A1B" w14:textId="77777777" w:rsidR="00044179" w:rsidRDefault="00044179" w:rsidP="00044179">
      <w:r>
        <w:t>Det fattas dunkar på den lilla tvärgående brygga. Anders inspekterar hur många dunkar som behövs.</w:t>
      </w:r>
    </w:p>
    <w:p w14:paraId="32D42134" w14:textId="77777777" w:rsidR="00044179" w:rsidRDefault="00044179" w:rsidP="00044179"/>
    <w:p w14:paraId="0F0AA81A" w14:textId="77777777" w:rsidR="00044179" w:rsidRDefault="00044179" w:rsidP="00044179">
      <w:pPr>
        <w:rPr>
          <w:b/>
          <w:bCs/>
        </w:rPr>
      </w:pPr>
      <w:r w:rsidRPr="00044179">
        <w:rPr>
          <w:b/>
          <w:bCs/>
        </w:rPr>
        <w:lastRenderedPageBreak/>
        <w:t>§9 Grönområden</w:t>
      </w:r>
    </w:p>
    <w:p w14:paraId="04886F68" w14:textId="310397B2" w:rsidR="00044179" w:rsidRPr="00044179" w:rsidRDefault="00044179" w:rsidP="00044179">
      <w:r w:rsidRPr="00044179">
        <w:t>Ansvarig: Anders</w:t>
      </w:r>
    </w:p>
    <w:p w14:paraId="26DFA99D" w14:textId="77777777" w:rsidR="00044179" w:rsidRDefault="00044179" w:rsidP="00044179">
      <w:r>
        <w:t xml:space="preserve">I ravinen växer det en hel del </w:t>
      </w:r>
      <w:proofErr w:type="spellStart"/>
      <w:r>
        <w:t>invasiva</w:t>
      </w:r>
      <w:proofErr w:type="spellEnd"/>
      <w:r>
        <w:t xml:space="preserve"> växter, mest lupiner men även jättebalsamin. Diket mot tomterna ska tas på städdagen. </w:t>
      </w:r>
    </w:p>
    <w:p w14:paraId="19341D7E" w14:textId="77777777" w:rsidR="00044179" w:rsidRDefault="00044179" w:rsidP="00044179">
      <w:r>
        <w:t xml:space="preserve">Inför städdagen ska vi lägga alla </w:t>
      </w:r>
      <w:proofErr w:type="spellStart"/>
      <w:r>
        <w:t>röjsågar</w:t>
      </w:r>
      <w:proofErr w:type="spellEnd"/>
      <w:r>
        <w:t xml:space="preserve"> och maskiner på samma ställe så alla maskiner är samlade när i startar städdagen. Anders ser till att alla maskinen </w:t>
      </w:r>
      <w:proofErr w:type="spellStart"/>
      <w:r>
        <w:t>inkl</w:t>
      </w:r>
      <w:proofErr w:type="spellEnd"/>
      <w:r>
        <w:t xml:space="preserve"> bränsle finns nere vid städplatsen. Hasse kommer också att köpa in en </w:t>
      </w:r>
      <w:proofErr w:type="spellStart"/>
      <w:r>
        <w:t>whiteboadstavla</w:t>
      </w:r>
      <w:proofErr w:type="spellEnd"/>
      <w:r>
        <w:t xml:space="preserve"> för att få bättre struktur för att fördela jobbet inför städdagarna. </w:t>
      </w:r>
    </w:p>
    <w:p w14:paraId="0B0A1A0C" w14:textId="163FB84B" w:rsidR="00044179" w:rsidRDefault="00044179" w:rsidP="00044179">
      <w:r>
        <w:t>Vi hade en d</w:t>
      </w:r>
      <w:r>
        <w:t>iskussion om gränserna mellan gult och rött område. Gränserna är klara enligt ritningen.</w:t>
      </w:r>
    </w:p>
    <w:p w14:paraId="1DB8E16A" w14:textId="77777777" w:rsidR="00044179" w:rsidRDefault="00044179" w:rsidP="00044179">
      <w:r>
        <w:t>Till städdagen</w:t>
      </w:r>
    </w:p>
    <w:p w14:paraId="58AC6737" w14:textId="77777777" w:rsidR="00044179" w:rsidRDefault="00044179" w:rsidP="00044179">
      <w:bookmarkStart w:id="0" w:name="_Hlk204627321"/>
      <w:r>
        <w:t>- Plocka jättebalsamin - säckar</w:t>
      </w:r>
    </w:p>
    <w:p w14:paraId="69007C4C" w14:textId="77777777" w:rsidR="00044179" w:rsidRDefault="00044179" w:rsidP="00044179">
      <w:r>
        <w:t>- Gräva diket ner mot badplatsen - stövlar och spadar</w:t>
      </w:r>
    </w:p>
    <w:p w14:paraId="52AD6F36" w14:textId="77777777" w:rsidR="00044179" w:rsidRDefault="00044179" w:rsidP="00044179">
      <w:r>
        <w:t xml:space="preserve">- Röjning efter Torpvägen, både diken och längs vägen </w:t>
      </w:r>
      <w:proofErr w:type="spellStart"/>
      <w:r>
        <w:t>inkl</w:t>
      </w:r>
      <w:proofErr w:type="spellEnd"/>
      <w:r>
        <w:t xml:space="preserve"> ravinen och frilägga diken vid ravinen</w:t>
      </w:r>
    </w:p>
    <w:p w14:paraId="62905144" w14:textId="77777777" w:rsidR="00044179" w:rsidRDefault="00044179" w:rsidP="00044179">
      <w:r>
        <w:t>- Diket mot torpen</w:t>
      </w:r>
    </w:p>
    <w:p w14:paraId="558A980F" w14:textId="77777777" w:rsidR="00044179" w:rsidRDefault="00044179" w:rsidP="00044179">
      <w:r>
        <w:t>- Dra de sista småträden uppe vid infiltrationen</w:t>
      </w:r>
    </w:p>
    <w:p w14:paraId="40F8690A" w14:textId="77777777" w:rsidR="00044179" w:rsidRDefault="00044179" w:rsidP="00044179">
      <w:r>
        <w:t xml:space="preserve">- Kapa träd vid </w:t>
      </w:r>
      <w:proofErr w:type="spellStart"/>
      <w:r>
        <w:t>Brantavägen</w:t>
      </w:r>
      <w:proofErr w:type="spellEnd"/>
      <w:r>
        <w:t xml:space="preserve"> som hänger över mot vägen - motorsåg, släpvagn</w:t>
      </w:r>
    </w:p>
    <w:p w14:paraId="52372151" w14:textId="77777777" w:rsidR="00044179" w:rsidRDefault="00044179" w:rsidP="00044179">
      <w:r>
        <w:t xml:space="preserve">Vi uppmanar alla som har egna </w:t>
      </w:r>
      <w:proofErr w:type="spellStart"/>
      <w:r>
        <w:t>röjsågar</w:t>
      </w:r>
      <w:proofErr w:type="spellEnd"/>
      <w:r>
        <w:t xml:space="preserve"> att ta med dem på städdagen.</w:t>
      </w:r>
    </w:p>
    <w:bookmarkEnd w:id="0"/>
    <w:p w14:paraId="072E2216" w14:textId="77777777" w:rsidR="00044179" w:rsidRDefault="00044179" w:rsidP="00044179">
      <w:r>
        <w:t>Vi har problem med en reservdel till klipparen. Vi ska undersöka kostnaden och det kan komma att bli en dyr utgift. Den läcker också olja.</w:t>
      </w:r>
    </w:p>
    <w:p w14:paraId="6243096F" w14:textId="77777777" w:rsidR="00044179" w:rsidRDefault="00044179" w:rsidP="00044179">
      <w:r>
        <w:t xml:space="preserve">Eddie som har köpt det stora huset som numera är vitt har börjat gallra skogen som vi äger. Vi beslutar att det är ok för Eddie att </w:t>
      </w:r>
      <w:proofErr w:type="spellStart"/>
      <w:r>
        <w:t>slyröja</w:t>
      </w:r>
      <w:proofErr w:type="spellEnd"/>
      <w:r>
        <w:t xml:space="preserve"> och gallra skogen såsom han påbörjat. Hasse tar kontakt med honom kring detta. </w:t>
      </w:r>
    </w:p>
    <w:p w14:paraId="2E7C2884" w14:textId="77777777" w:rsidR="00044179" w:rsidRPr="00044179" w:rsidRDefault="00044179" w:rsidP="00044179">
      <w:pPr>
        <w:rPr>
          <w:b/>
          <w:bCs/>
        </w:rPr>
      </w:pPr>
      <w:r w:rsidRPr="00044179">
        <w:rPr>
          <w:b/>
          <w:bCs/>
        </w:rPr>
        <w:t>§10 Övriga frågor</w:t>
      </w:r>
    </w:p>
    <w:p w14:paraId="4C23629F" w14:textId="77777777" w:rsidR="00044179" w:rsidRDefault="00044179" w:rsidP="00044179">
      <w:proofErr w:type="spellStart"/>
      <w:r>
        <w:t>Whatsup</w:t>
      </w:r>
      <w:proofErr w:type="spellEnd"/>
      <w:r>
        <w:t>-gruppen använder vi för att informera varandra om saker som händer i styrelsen.</w:t>
      </w:r>
    </w:p>
    <w:p w14:paraId="6CC581F2" w14:textId="77777777" w:rsidR="00044179" w:rsidRDefault="00044179" w:rsidP="00044179">
      <w:bookmarkStart w:id="1" w:name="_Hlk204627429"/>
      <w:r>
        <w:t>Vi har ordnat två mejladresser:</w:t>
      </w:r>
    </w:p>
    <w:p w14:paraId="3ED1F683" w14:textId="77777777" w:rsidR="00044179" w:rsidRDefault="00044179" w:rsidP="00044179">
      <w:r>
        <w:t>styrelsen@hamre-langsjon.se</w:t>
      </w:r>
    </w:p>
    <w:p w14:paraId="17EADDED" w14:textId="0B8CCF7D" w:rsidR="00044179" w:rsidRDefault="00CD7B1D" w:rsidP="00044179">
      <w:hyperlink r:id="rId4" w:history="1">
        <w:r w:rsidRPr="00A840D2">
          <w:rPr>
            <w:rStyle w:val="Hyperlnk"/>
          </w:rPr>
          <w:t>kassor@hamre-langsjon.se</w:t>
        </w:r>
      </w:hyperlink>
    </w:p>
    <w:p w14:paraId="04CBF775" w14:textId="117096A4" w:rsidR="00CD7B1D" w:rsidRDefault="00CD7B1D" w:rsidP="00044179">
      <w:r>
        <w:t>När man mejlar dessa så kommer alla i styrelsen att nås av mejlet. Det är dessa adresser som kommuniceras via hemsidan.</w:t>
      </w:r>
    </w:p>
    <w:bookmarkEnd w:id="1"/>
    <w:p w14:paraId="66FD8DA4" w14:textId="77777777" w:rsidR="00044179" w:rsidRDefault="00044179" w:rsidP="00044179">
      <w:r>
        <w:t xml:space="preserve">Lyslördag 30 augusti, grillen tänds från 19.00. </w:t>
      </w:r>
      <w:proofErr w:type="spellStart"/>
      <w:r>
        <w:t>Maschaller</w:t>
      </w:r>
      <w:proofErr w:type="spellEnd"/>
      <w:r>
        <w:t xml:space="preserve"> tänds</w:t>
      </w:r>
    </w:p>
    <w:p w14:paraId="282FB64E" w14:textId="77777777" w:rsidR="00044179" w:rsidRDefault="00044179" w:rsidP="00044179">
      <w:r>
        <w:t xml:space="preserve">Styrelsen sätter upp tältet. </w:t>
      </w:r>
    </w:p>
    <w:p w14:paraId="243FE6B5" w14:textId="77777777" w:rsidR="00044179" w:rsidRPr="00044179" w:rsidRDefault="00044179" w:rsidP="00044179">
      <w:pPr>
        <w:rPr>
          <w:b/>
          <w:bCs/>
        </w:rPr>
      </w:pPr>
      <w:r w:rsidRPr="00044179">
        <w:rPr>
          <w:b/>
          <w:bCs/>
        </w:rPr>
        <w:t>§11 Mötet avslutas</w:t>
      </w:r>
    </w:p>
    <w:p w14:paraId="42827EAD" w14:textId="53FAF9BE" w:rsidR="00044179" w:rsidRDefault="00044179" w:rsidP="00044179">
      <w:r>
        <w:t xml:space="preserve">Hasse avslutade mötet. </w:t>
      </w:r>
    </w:p>
    <w:p w14:paraId="1D6A2D82" w14:textId="77777777" w:rsidR="00044179" w:rsidRDefault="00044179" w:rsidP="00044179"/>
    <w:p w14:paraId="4FF46001" w14:textId="5FDDA80D" w:rsidR="00044179" w:rsidRDefault="00044179" w:rsidP="00044179">
      <w:r>
        <w:lastRenderedPageBreak/>
        <w:t>Vid anteckningarna</w:t>
      </w:r>
    </w:p>
    <w:p w14:paraId="6448A511" w14:textId="790F3DCF" w:rsidR="00044179" w:rsidRDefault="00044179" w:rsidP="00044179">
      <w:r>
        <w:t>Helena Karlsson</w:t>
      </w:r>
    </w:p>
    <w:p w14:paraId="4EDB8500" w14:textId="77777777" w:rsidR="00044179" w:rsidRDefault="00044179" w:rsidP="00044179"/>
    <w:p w14:paraId="0E4F63A2" w14:textId="77777777" w:rsidR="00044179" w:rsidRDefault="00044179" w:rsidP="00044179"/>
    <w:p w14:paraId="2B54C693" w14:textId="6F4FA676" w:rsidR="00044179" w:rsidRDefault="00044179" w:rsidP="00044179">
      <w:r>
        <w:t>Justeras</w:t>
      </w:r>
    </w:p>
    <w:p w14:paraId="0D7D8D5D" w14:textId="77777777" w:rsidR="00044179" w:rsidRDefault="00044179" w:rsidP="00044179"/>
    <w:p w14:paraId="628BF48E" w14:textId="77777777" w:rsidR="00044179" w:rsidRDefault="00044179" w:rsidP="00044179"/>
    <w:p w14:paraId="48C87D3D" w14:textId="0AB1892D" w:rsidR="00044179" w:rsidRDefault="00044179" w:rsidP="00044179">
      <w:r>
        <w:t>Marcus Sällstedt</w:t>
      </w:r>
      <w:r>
        <w:tab/>
      </w:r>
      <w:r>
        <w:tab/>
        <w:t xml:space="preserve">Maria </w:t>
      </w:r>
      <w:proofErr w:type="spellStart"/>
      <w:r>
        <w:t>Edvardssson</w:t>
      </w:r>
      <w:proofErr w:type="spellEnd"/>
    </w:p>
    <w:p w14:paraId="23429348" w14:textId="77777777" w:rsidR="00044179" w:rsidRDefault="00044179" w:rsidP="00044179"/>
    <w:p w14:paraId="4C19023A" w14:textId="77777777" w:rsidR="00044179" w:rsidRDefault="00044179" w:rsidP="00044179"/>
    <w:p w14:paraId="76775970" w14:textId="77777777" w:rsidR="00044179" w:rsidRDefault="00044179" w:rsidP="00044179"/>
    <w:p w14:paraId="5BAF0CE1" w14:textId="77777777" w:rsidR="00044179" w:rsidRDefault="00044179" w:rsidP="00044179"/>
    <w:p w14:paraId="658E02DB" w14:textId="77777777" w:rsidR="00044179" w:rsidRDefault="00044179" w:rsidP="00044179"/>
    <w:p w14:paraId="141073B6" w14:textId="77777777" w:rsidR="00044179" w:rsidRDefault="00044179" w:rsidP="00044179">
      <w:r>
        <w:t xml:space="preserve"> </w:t>
      </w:r>
    </w:p>
    <w:p w14:paraId="5633D306" w14:textId="77777777" w:rsidR="00044179" w:rsidRDefault="00044179" w:rsidP="00044179"/>
    <w:p w14:paraId="1D337914" w14:textId="77777777" w:rsidR="00044179" w:rsidRDefault="00044179" w:rsidP="00044179"/>
    <w:p w14:paraId="5AB8BD52" w14:textId="77777777" w:rsidR="00044179" w:rsidRDefault="00044179" w:rsidP="00044179"/>
    <w:p w14:paraId="7C43D072" w14:textId="77777777" w:rsidR="00044179" w:rsidRDefault="00044179" w:rsidP="00044179"/>
    <w:p w14:paraId="50A0A790" w14:textId="77777777" w:rsidR="00044179" w:rsidRDefault="00044179" w:rsidP="00044179"/>
    <w:p w14:paraId="3E492CC8" w14:textId="77777777" w:rsidR="00044179" w:rsidRDefault="00044179" w:rsidP="00044179"/>
    <w:p w14:paraId="1847DCF6" w14:textId="77777777" w:rsidR="00044179" w:rsidRDefault="00044179" w:rsidP="00044179"/>
    <w:p w14:paraId="17F476DA" w14:textId="77777777" w:rsidR="00044179" w:rsidRDefault="00044179" w:rsidP="00044179"/>
    <w:p w14:paraId="4F4B5C5A" w14:textId="77777777" w:rsidR="00044179" w:rsidRPr="00044179" w:rsidRDefault="00044179" w:rsidP="00044179"/>
    <w:sectPr w:rsidR="00044179" w:rsidRPr="00044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79"/>
    <w:rsid w:val="00044179"/>
    <w:rsid w:val="000679F0"/>
    <w:rsid w:val="00BB4784"/>
    <w:rsid w:val="00CD7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C7E0"/>
  <w15:chartTrackingRefBased/>
  <w15:docId w15:val="{3F425B24-DDA0-45BF-A245-D1066425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4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4179"/>
    <w:rPr>
      <w:rFonts w:asciiTheme="majorHAnsi" w:eastAsiaTheme="majorEastAsia" w:hAnsiTheme="majorHAnsi" w:cstheme="majorBidi"/>
      <w:color w:val="2F5496" w:themeColor="accent1" w:themeShade="BF"/>
      <w:sz w:val="40"/>
      <w:szCs w:val="40"/>
    </w:rPr>
  </w:style>
  <w:style w:type="character" w:styleId="Hyperlnk">
    <w:name w:val="Hyperlink"/>
    <w:basedOn w:val="Standardstycketeckensnitt"/>
    <w:uiPriority w:val="99"/>
    <w:unhideWhenUsed/>
    <w:rsid w:val="00CD7B1D"/>
    <w:rPr>
      <w:color w:val="0563C1" w:themeColor="hyperlink"/>
      <w:u w:val="single"/>
    </w:rPr>
  </w:style>
  <w:style w:type="character" w:styleId="Olstomnmnande">
    <w:name w:val="Unresolved Mention"/>
    <w:basedOn w:val="Standardstycketeckensnitt"/>
    <w:uiPriority w:val="99"/>
    <w:semiHidden/>
    <w:unhideWhenUsed/>
    <w:rsid w:val="00CD7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ssor@hamre-langsjo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855</Words>
  <Characters>4533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 Karlsson</dc:creator>
  <cp:keywords/>
  <dc:description/>
  <cp:lastModifiedBy>Tyra Karlsson</cp:lastModifiedBy>
  <cp:revision>2</cp:revision>
  <dcterms:created xsi:type="dcterms:W3CDTF">2025-07-28T18:21:00Z</dcterms:created>
  <dcterms:modified xsi:type="dcterms:W3CDTF">2025-07-28T18:53:00Z</dcterms:modified>
</cp:coreProperties>
</file>